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E976B" w14:textId="77777777" w:rsidR="00307A41" w:rsidRDefault="00401601" w:rsidP="009333D9">
      <w:pPr>
        <w:jc w:val="center"/>
        <w:rPr>
          <w:sz w:val="32"/>
          <w:szCs w:val="32"/>
        </w:rPr>
      </w:pPr>
      <w:bookmarkStart w:id="0" w:name="_GoBack"/>
      <w:bookmarkEnd w:id="0"/>
      <w:r w:rsidRPr="00307A41">
        <w:rPr>
          <w:b/>
          <w:i/>
          <w:sz w:val="32"/>
          <w:szCs w:val="32"/>
          <w:u w:val="single"/>
        </w:rPr>
        <w:t>LIGHT SOURCES SORT</w:t>
      </w:r>
    </w:p>
    <w:p w14:paraId="5149A2FC" w14:textId="4AB9EE0B" w:rsidR="00A524B2" w:rsidRDefault="00307A41" w:rsidP="09CFE3FA">
      <w:r>
        <w:rPr>
          <w:noProof/>
        </w:rPr>
        <w:drawing>
          <wp:inline distT="0" distB="0" distL="0" distR="0" wp14:anchorId="6BCE811A" wp14:editId="6C3BAFD7">
            <wp:extent cx="1944688" cy="1944688"/>
            <wp:effectExtent l="0" t="0" r="0" b="0"/>
            <wp:docPr id="14352" name="Picture 16" descr="sun2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2" name="Picture 16" descr="sun2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688" cy="194468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9333D9">
        <w:rPr>
          <w:noProof/>
        </w:rPr>
        <w:t xml:space="preserve">                 </w:t>
      </w:r>
      <w:r>
        <w:rPr>
          <w:noProof/>
        </w:rPr>
        <w:drawing>
          <wp:inline distT="0" distB="0" distL="0" distR="0" wp14:anchorId="4731CDB7" wp14:editId="1001C4EE">
            <wp:extent cx="1944370" cy="1916430"/>
            <wp:effectExtent l="0" t="0" r="0" b="7620"/>
            <wp:docPr id="14345" name="Picture 9" descr="light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5" name="Picture 9" descr="lightn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9333D9">
        <w:rPr>
          <w:noProof/>
        </w:rPr>
        <w:t xml:space="preserve">     </w:t>
      </w:r>
      <w:r w:rsidR="009333D9">
        <w:rPr>
          <w:rFonts w:ascii="Arial" w:hAnsi="Arial" w:cs="Arial"/>
          <w:noProof/>
          <w:color w:val="001BA0"/>
          <w:sz w:val="20"/>
          <w:szCs w:val="20"/>
        </w:rPr>
        <w:t xml:space="preserve">  </w:t>
      </w: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03379032" wp14:editId="2BA71C91">
            <wp:extent cx="1944370" cy="1905000"/>
            <wp:effectExtent l="0" t="0" r="0" b="0"/>
            <wp:docPr id="2" name="Picture 2" descr="http://tse1.mm.bing.net/th?&amp;id=OIP.M18b176a3f815beca72de719c8f0af639H0&amp;w=239&amp;h=299&amp;c=0&amp;pid=1.9&amp;rs=0&amp;p=0&amp;r=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e1.mm.bing.net/th?&amp;id=OIP.M18b176a3f815beca72de719c8f0af639H0&amp;w=239&amp;h=299&amp;c=0&amp;pid=1.9&amp;rs=0&amp;p=0&amp;r=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33D9">
        <w:rPr>
          <w:rFonts w:ascii="Arial" w:hAnsi="Arial" w:cs="Arial"/>
          <w:noProof/>
          <w:color w:val="001BA0"/>
          <w:sz w:val="20"/>
          <w:szCs w:val="20"/>
        </w:rPr>
        <w:t xml:space="preserve"> </w:t>
      </w:r>
      <w:r w:rsidR="002E4B49">
        <w:rPr>
          <w:rFonts w:ascii="Arial" w:hAnsi="Arial" w:cs="Arial"/>
          <w:noProof/>
          <w:color w:val="001BA0"/>
          <w:sz w:val="20"/>
          <w:szCs w:val="20"/>
        </w:rPr>
        <w:t xml:space="preserve">    </w:t>
      </w:r>
      <w:r w:rsidR="009333D9">
        <w:rPr>
          <w:rFonts w:ascii="Arial" w:hAnsi="Arial" w:cs="Arial"/>
          <w:noProof/>
          <w:color w:val="001BA0"/>
          <w:sz w:val="20"/>
          <w:szCs w:val="20"/>
        </w:rPr>
        <w:t xml:space="preserve"> </w:t>
      </w:r>
      <w:r w:rsidR="0045190E"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0087ACED" wp14:editId="3850DABF">
            <wp:extent cx="1666875" cy="1885950"/>
            <wp:effectExtent l="0" t="0" r="9525" b="0"/>
            <wp:docPr id="22" name="Picture 22" descr="http://tse1.mm.bing.net/th?&amp;id=OIP.Meb54d427e0e0e55c8c7b77b47217a9c1o0&amp;w=192&amp;h=198&amp;c=0&amp;pid=1.9&amp;rs=0&amp;p=0&amp;r=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tse1.mm.bing.net/th?&amp;id=OIP.Meb54d427e0e0e55c8c7b77b47217a9c1o0&amp;w=192&amp;h=198&amp;c=0&amp;pid=1.9&amp;rs=0&amp;p=0&amp;r=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33D9">
        <w:rPr>
          <w:rFonts w:ascii="Arial" w:hAnsi="Arial" w:cs="Arial"/>
          <w:noProof/>
          <w:color w:val="001BA0"/>
          <w:sz w:val="20"/>
          <w:szCs w:val="20"/>
        </w:rPr>
        <w:t xml:space="preserve">       </w:t>
      </w:r>
      <w:r w:rsidR="009333D9"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2EBC8901" wp14:editId="622B0BCD">
            <wp:extent cx="2019300" cy="2152650"/>
            <wp:effectExtent l="0" t="0" r="0" b="0"/>
            <wp:docPr id="30" name="Picture 30" descr="http://tse1.mm.bing.net/th?&amp;id=OIP.Maf96b5d185bc3995568993578cf1f59aH0&amp;w=300&amp;h=226&amp;c=0&amp;pid=1.9&amp;rs=0&amp;p=0&amp;r=0&amp;url=http%3A%2F%2Fcourtneylooney.wordpress.com%2F2012%2F03%2F12%2Fwhere-is-the-future-of-television-taking-us%2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tse1.mm.bing.net/th?&amp;id=OIP.Maf96b5d185bc3995568993578cf1f59aH0&amp;w=300&amp;h=226&amp;c=0&amp;pid=1.9&amp;rs=0&amp;p=0&amp;r=0&amp;url=http%3A%2F%2Fcourtneylooney.wordpress.com%2F2012%2F03%2F12%2Fwhere-is-the-future-of-television-taking-us%2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4B49">
        <w:rPr>
          <w:rFonts w:ascii="Arial" w:hAnsi="Arial" w:cs="Arial"/>
          <w:noProof/>
          <w:color w:val="001BA0"/>
          <w:sz w:val="20"/>
          <w:szCs w:val="20"/>
        </w:rPr>
        <w:t xml:space="preserve">                  </w:t>
      </w: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296BA649" wp14:editId="3049EB8A">
            <wp:extent cx="1838325" cy="1924050"/>
            <wp:effectExtent l="0" t="0" r="9525" b="0"/>
            <wp:docPr id="15" name="Picture 15" descr="http://tse1.mm.bing.net/th?&amp;id=OIP.M77abd2ca150f898429ff9a482dac9653o0&amp;w=300&amp;h=199&amp;c=0&amp;pid=1.9&amp;rs=0&amp;p=0&amp;r=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tse1.mm.bing.net/th?&amp;id=OIP.M77abd2ca150f898429ff9a482dac9653o0&amp;w=300&amp;h=199&amp;c=0&amp;pid=1.9&amp;rs=0&amp;p=0&amp;r=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33D9">
        <w:rPr>
          <w:rFonts w:ascii="Arial" w:hAnsi="Arial" w:cs="Arial"/>
          <w:noProof/>
          <w:color w:val="001BA0"/>
          <w:sz w:val="20"/>
          <w:szCs w:val="20"/>
        </w:rPr>
        <w:t xml:space="preserve">  </w:t>
      </w: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51352EAD" wp14:editId="7CA4C019">
            <wp:extent cx="1896745" cy="1933575"/>
            <wp:effectExtent l="0" t="0" r="8255" b="9525"/>
            <wp:docPr id="16" name="Picture 16" descr="http://tse1.mm.bing.net/th?&amp;id=OIP.Mbdb1be4d03cb264cdf36c7af8e2b222fH0&amp;w=300&amp;h=203&amp;c=0&amp;pid=1.9&amp;rs=0&amp;p=0&amp;r=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tse1.mm.bing.net/th?&amp;id=OIP.Mbdb1be4d03cb264cdf36c7af8e2b222fH0&amp;w=300&amp;h=203&amp;c=0&amp;pid=1.9&amp;rs=0&amp;p=0&amp;r=0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33D9">
        <w:rPr>
          <w:rFonts w:ascii="Arial" w:hAnsi="Arial" w:cs="Arial"/>
          <w:noProof/>
          <w:color w:val="001BA0"/>
          <w:sz w:val="20"/>
          <w:szCs w:val="20"/>
        </w:rPr>
        <w:t xml:space="preserve">     </w:t>
      </w: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1DC8D6CC" wp14:editId="66A5B80B">
            <wp:extent cx="1962150" cy="1924050"/>
            <wp:effectExtent l="0" t="0" r="0" b="0"/>
            <wp:docPr id="8" name="Picture 8" descr="http://tse1.mm.bing.net/th?&amp;id=OIP.M7e4d87b7fcfbd8a44e43cd7413b4a34fo0&amp;w=300&amp;h=187&amp;c=0&amp;pid=1.9&amp;rs=0&amp;p=0&amp;r=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se1.mm.bing.net/th?&amp;id=OIP.M7e4d87b7fcfbd8a44e43cd7413b4a34fo0&amp;w=300&amp;h=187&amp;c=0&amp;pid=1.9&amp;rs=0&amp;p=0&amp;r=0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4B49">
        <w:rPr>
          <w:rFonts w:ascii="Arial" w:hAnsi="Arial" w:cs="Arial"/>
          <w:noProof/>
          <w:color w:val="001BA0"/>
          <w:sz w:val="20"/>
          <w:szCs w:val="20"/>
        </w:rPr>
        <w:t xml:space="preserve">             </w:t>
      </w: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246B7537" wp14:editId="009A737C">
            <wp:extent cx="1752600" cy="1809750"/>
            <wp:effectExtent l="0" t="0" r="0" b="0"/>
            <wp:docPr id="9" name="Picture 9" descr="http://tse1.mm.bing.net/th?&amp;id=OIP.M855a4dff285958ba8a091d702a63f7c6H0&amp;w=300&amp;h=225&amp;c=0&amp;pid=1.9&amp;rs=0&amp;p=0&amp;r=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se1.mm.bing.net/th?&amp;id=OIP.M855a4dff285958ba8a091d702a63f7c6H0&amp;w=300&amp;h=225&amp;c=0&amp;pid=1.9&amp;rs=0&amp;p=0&amp;r=0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33D9">
        <w:rPr>
          <w:rFonts w:ascii="Arial" w:hAnsi="Arial" w:cs="Arial"/>
          <w:noProof/>
          <w:color w:val="001BA0"/>
          <w:sz w:val="20"/>
          <w:szCs w:val="20"/>
        </w:rPr>
        <w:t xml:space="preserve">   </w:t>
      </w: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6D752C87" wp14:editId="1FEA740C">
            <wp:extent cx="2028825" cy="1771650"/>
            <wp:effectExtent l="0" t="0" r="9525" b="0"/>
            <wp:docPr id="10" name="Picture 10" descr="http://tse1.mm.bing.net/th?&amp;id=OIP.M67b21c2340c55d0005a3793d14d3bd38H0&amp;w=299&amp;h=267&amp;c=0&amp;pid=1.9&amp;rs=0&amp;p=0&amp;r=0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tse1.mm.bing.net/th?&amp;id=OIP.M67b21c2340c55d0005a3793d14d3bd38H0&amp;w=299&amp;h=267&amp;c=0&amp;pid=1.9&amp;rs=0&amp;p=0&amp;r=0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33D9">
        <w:rPr>
          <w:rFonts w:ascii="Arial" w:hAnsi="Arial" w:cs="Arial"/>
          <w:noProof/>
          <w:color w:val="001BA0"/>
          <w:sz w:val="20"/>
          <w:szCs w:val="20"/>
        </w:rPr>
        <w:t xml:space="preserve">         </w:t>
      </w: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29188E66" wp14:editId="5F9D9E4A">
            <wp:extent cx="1924050" cy="1666875"/>
            <wp:effectExtent l="0" t="0" r="0" b="9525"/>
            <wp:docPr id="11" name="Picture 11" descr="http://tse1.mm.bing.net/th?&amp;id=OIP.M6cea2398e2afb5d2637047863e2ed072o0&amp;w=300&amp;h=200&amp;c=0&amp;pid=1.9&amp;rs=0&amp;p=0&amp;r=0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se1.mm.bing.net/th?&amp;id=OIP.M6cea2398e2afb5d2637047863e2ed072o0&amp;w=300&amp;h=200&amp;c=0&amp;pid=1.9&amp;rs=0&amp;p=0&amp;r=0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4B49">
        <w:rPr>
          <w:rFonts w:ascii="Arial" w:hAnsi="Arial" w:cs="Arial"/>
          <w:noProof/>
          <w:color w:val="001BA0"/>
          <w:sz w:val="20"/>
          <w:szCs w:val="20"/>
        </w:rPr>
        <w:t xml:space="preserve">      </w:t>
      </w: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398E5ABB" wp14:editId="01E4C598">
            <wp:extent cx="1743075" cy="1724025"/>
            <wp:effectExtent l="0" t="0" r="9525" b="9525"/>
            <wp:docPr id="12" name="Picture 12" descr="http://tse1.mm.bing.net/th?&amp;id=OIP.Mc42c86fe6d1982a4691041b5cc705eb1o0&amp;w=300&amp;h=199&amp;c=0&amp;pid=1.9&amp;rs=0&amp;p=0&amp;r=0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se1.mm.bing.net/th?&amp;id=OIP.Mc42c86fe6d1982a4691041b5cc705eb1o0&amp;w=300&amp;h=199&amp;c=0&amp;pid=1.9&amp;rs=0&amp;p=0&amp;r=0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33D9">
        <w:rPr>
          <w:rFonts w:ascii="Arial" w:hAnsi="Arial" w:cs="Arial"/>
          <w:noProof/>
          <w:color w:val="001BA0"/>
          <w:sz w:val="20"/>
          <w:szCs w:val="20"/>
        </w:rPr>
        <w:t xml:space="preserve">      </w:t>
      </w:r>
      <w:r>
        <w:rPr>
          <w:rFonts w:ascii="Arial" w:hAnsi="Arial" w:cs="Arial"/>
          <w:noProof/>
          <w:color w:val="001BA0"/>
          <w:sz w:val="20"/>
          <w:szCs w:val="20"/>
        </w:rPr>
        <w:lastRenderedPageBreak/>
        <w:drawing>
          <wp:inline distT="0" distB="0" distL="0" distR="0" wp14:anchorId="44D4378C" wp14:editId="7FCC3115">
            <wp:extent cx="2133600" cy="1676400"/>
            <wp:effectExtent l="0" t="0" r="0" b="0"/>
            <wp:docPr id="13" name="Picture 13" descr="http://tse1.mm.bing.net/th?&amp;id=OIP.Mbdbd3dbba1ade406d5b4485b8dd39456o0&amp;w=300&amp;h=198&amp;c=0&amp;pid=1.9&amp;rs=0&amp;p=0&amp;r=0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se1.mm.bing.net/th?&amp;id=OIP.Mbdbd3dbba1ade406d5b4485b8dd39456o0&amp;w=300&amp;h=198&amp;c=0&amp;pid=1.9&amp;rs=0&amp;p=0&amp;r=0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33D9">
        <w:rPr>
          <w:rFonts w:ascii="Arial" w:hAnsi="Arial" w:cs="Arial"/>
          <w:noProof/>
          <w:color w:val="001BA0"/>
          <w:sz w:val="20"/>
          <w:szCs w:val="20"/>
        </w:rPr>
        <w:t xml:space="preserve">   </w:t>
      </w:r>
      <w:r w:rsidR="0045190E"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401FCD1C" wp14:editId="1F063B4F">
            <wp:extent cx="1943100" cy="1666875"/>
            <wp:effectExtent l="0" t="0" r="0" b="9525"/>
            <wp:docPr id="23" name="Picture 23" descr="http://tse1.mm.bing.net/th?&amp;id=OIP.Md5f54c4ccd67a9af8e767eadca407209o0&amp;w=300&amp;h=270&amp;c=0&amp;pid=1.9&amp;rs=0&amp;p=0&amp;r=0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tse1.mm.bing.net/th?&amp;id=OIP.Md5f54c4ccd67a9af8e767eadca407209o0&amp;w=300&amp;h=270&amp;c=0&amp;pid=1.9&amp;rs=0&amp;p=0&amp;r=0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518" cy="167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24B2">
        <w:rPr>
          <w:rFonts w:ascii="Arial" w:hAnsi="Arial" w:cs="Arial"/>
          <w:noProof/>
          <w:color w:val="001BA0"/>
          <w:sz w:val="20"/>
          <w:szCs w:val="20"/>
        </w:rPr>
        <w:t xml:space="preserve">    </w:t>
      </w: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4484537C" wp14:editId="23838BB3">
            <wp:extent cx="2076450" cy="1892935"/>
            <wp:effectExtent l="0" t="0" r="0" b="0"/>
            <wp:docPr id="18" name="Picture 18" descr="http://tse1.mm.bing.net/th?&amp;id=OIP.Mcec9ecfbc3c7371265ed2584728d07c9o0&amp;w=299&amp;h=187&amp;c=0&amp;pid=1.9&amp;rs=0&amp;p=0&amp;r=0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tse1.mm.bing.net/th?&amp;id=OIP.Mcec9ecfbc3c7371265ed2584728d07c9o0&amp;w=299&amp;h=187&amp;c=0&amp;pid=1.9&amp;rs=0&amp;p=0&amp;r=0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297" cy="1899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33D9">
        <w:rPr>
          <w:rFonts w:ascii="Arial" w:hAnsi="Arial" w:cs="Arial"/>
          <w:noProof/>
          <w:color w:val="001BA0"/>
          <w:sz w:val="20"/>
          <w:szCs w:val="20"/>
        </w:rPr>
        <w:t xml:space="preserve">  </w:t>
      </w:r>
      <w:r w:rsidR="00A524B2">
        <w:rPr>
          <w:rFonts w:ascii="Arial" w:hAnsi="Arial" w:cs="Arial"/>
          <w:noProof/>
          <w:color w:val="001BA0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089308BB" wp14:editId="0BC291FA">
            <wp:extent cx="1923441" cy="1880235"/>
            <wp:effectExtent l="0" t="0" r="635" b="5715"/>
            <wp:docPr id="14" name="Picture 14" descr="http://tse1.mm.bing.net/th?&amp;id=OIP.M7a680667bf090619bad0b75f27d5ef3do0&amp;w=300&amp;h=199&amp;c=0&amp;pid=1.9&amp;rs=0&amp;p=0&amp;r=0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se1.mm.bing.net/th?&amp;id=OIP.M7a680667bf090619bad0b75f27d5ef3do0&amp;w=300&amp;h=199&amp;c=0&amp;pid=1.9&amp;rs=0&amp;p=0&amp;r=0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980" cy="188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33D9">
        <w:rPr>
          <w:rFonts w:ascii="Arial" w:hAnsi="Arial" w:cs="Arial"/>
          <w:noProof/>
          <w:color w:val="001BA0"/>
          <w:sz w:val="20"/>
          <w:szCs w:val="20"/>
        </w:rPr>
        <w:t xml:space="preserve">   </w:t>
      </w: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4266E575" wp14:editId="007D97D8">
            <wp:extent cx="1923415" cy="2200259"/>
            <wp:effectExtent l="0" t="0" r="635" b="0"/>
            <wp:docPr id="17" name="Picture 17" descr="http://tse1.mm.bing.net/th?&amp;id=OIP.M52424a2a305463ce3b176c375312f845o0&amp;w=300&amp;h=203&amp;c=0&amp;pid=1.9&amp;rs=0&amp;p=0&amp;r=0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tse1.mm.bing.net/th?&amp;id=OIP.M52424a2a305463ce3b176c375312f845o0&amp;w=300&amp;h=203&amp;c=0&amp;pid=1.9&amp;rs=0&amp;p=0&amp;r=0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331" cy="2243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24B2">
        <w:rPr>
          <w:rFonts w:ascii="Arial" w:hAnsi="Arial" w:cs="Arial"/>
          <w:noProof/>
          <w:color w:val="001BA0"/>
          <w:sz w:val="20"/>
          <w:szCs w:val="20"/>
        </w:rPr>
        <w:t xml:space="preserve">   </w:t>
      </w:r>
      <w:r w:rsidR="00A524B2"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41E48AB6" wp14:editId="77AA46AC">
            <wp:extent cx="2066925" cy="2247900"/>
            <wp:effectExtent l="0" t="0" r="9525" b="0"/>
            <wp:docPr id="26" name="Picture 26" descr="http://tse1.mm.bing.net/th?&amp;id=OIP.M6193135409d6e8fa4ff66df18ed72c61o0&amp;w=299&amp;h=299&amp;c=0&amp;pid=1.9&amp;rs=0&amp;p=0&amp;r=0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tse1.mm.bing.net/th?&amp;id=OIP.M6193135409d6e8fa4ff66df18ed72c61o0&amp;w=299&amp;h=299&amp;c=0&amp;pid=1.9&amp;rs=0&amp;p=0&amp;r=0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24B2">
        <w:rPr>
          <w:rFonts w:ascii="Arial" w:hAnsi="Arial" w:cs="Arial"/>
          <w:noProof/>
          <w:color w:val="001BA0"/>
          <w:sz w:val="20"/>
          <w:szCs w:val="20"/>
        </w:rPr>
        <w:t xml:space="preserve">  </w:t>
      </w:r>
    </w:p>
    <w:p w14:paraId="376746EA" w14:textId="7D2B7F7A" w:rsidR="00A524B2" w:rsidRDefault="00A524B2" w:rsidP="09CFE3FA">
      <w:pPr>
        <w:rPr>
          <w:rFonts w:ascii="Arial" w:hAnsi="Arial" w:cs="Arial"/>
          <w:noProof/>
          <w:color w:val="001BA0"/>
          <w:sz w:val="20"/>
          <w:szCs w:val="20"/>
        </w:rPr>
      </w:pPr>
    </w:p>
    <w:p w14:paraId="00F04514" w14:textId="0E442AE5" w:rsidR="00A524B2" w:rsidRDefault="00A524B2" w:rsidP="09CFE3FA">
      <w:pPr>
        <w:rPr>
          <w:rFonts w:ascii="Arial" w:hAnsi="Arial" w:cs="Arial"/>
          <w:noProof/>
          <w:color w:val="001BA0"/>
          <w:sz w:val="20"/>
          <w:szCs w:val="20"/>
        </w:rPr>
      </w:pPr>
    </w:p>
    <w:p w14:paraId="069D514C" w14:textId="77777777" w:rsidR="00A524B2" w:rsidRDefault="00A524B2" w:rsidP="09CFE3FA">
      <w:pPr>
        <w:rPr>
          <w:rFonts w:ascii="Arial" w:hAnsi="Arial" w:cs="Arial"/>
          <w:noProof/>
          <w:color w:val="001BA0"/>
          <w:sz w:val="20"/>
          <w:szCs w:val="20"/>
        </w:rPr>
      </w:pPr>
      <w:r>
        <w:rPr>
          <w:rFonts w:ascii="Arial" w:hAnsi="Arial" w:cs="Arial"/>
          <w:noProof/>
          <w:color w:val="001BA0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41DCB605" wp14:editId="4B3FB7BB">
            <wp:extent cx="1943100" cy="1875365"/>
            <wp:effectExtent l="0" t="0" r="0" b="1270"/>
            <wp:docPr id="25" name="Picture 25" descr="http://tse1.mm.bing.net/th?&amp;id=OIP.M8dbb2a728b0fedd9f390b05d394af21aH0&amp;w=299&amp;h=257&amp;c=0&amp;pid=1.9&amp;rs=0&amp;p=0&amp;r=0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tse1.mm.bing.net/th?&amp;id=OIP.M8dbb2a728b0fedd9f390b05d394af21aH0&amp;w=299&amp;h=257&amp;c=0&amp;pid=1.9&amp;rs=0&amp;p=0&amp;r=0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7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70C6DB68" wp14:editId="17DC1028">
            <wp:extent cx="2127199" cy="1824355"/>
            <wp:effectExtent l="0" t="0" r="6985" b="4445"/>
            <wp:docPr id="7" name="emb172AFB0DC" descr="Image result for traffic light">
              <a:hlinkClick xmlns:a="http://schemas.openxmlformats.org/drawingml/2006/main" r:id="rId40" tooltip="&quot;Search images of traffic ligh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172AFB0DC" descr="Image result for traffic light">
                      <a:hlinkClick r:id="rId40" tooltip="&quot;Search images of traffic ligh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057" cy="183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  <w:sz w:val="20"/>
          <w:szCs w:val="20"/>
        </w:rPr>
        <w:t xml:space="preserve">          </w:t>
      </w: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352AB72B" wp14:editId="42C1B1EE">
            <wp:extent cx="2057400" cy="1913890"/>
            <wp:effectExtent l="0" t="0" r="0" b="0"/>
            <wp:docPr id="27" name="Picture 27" descr="http://tse1.mm.bing.net/th?&amp;id=OIP.M8a8af319195cec0d7fdd55713c4f27e2o0&amp;w=300&amp;h=224&amp;c=0&amp;pid=1.9&amp;rs=0&amp;p=0&amp;r=0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tse1.mm.bing.net/th?&amp;id=OIP.M8a8af319195cec0d7fdd55713c4f27e2o0&amp;w=300&amp;h=224&amp;c=0&amp;pid=1.9&amp;rs=0&amp;p=0&amp;r=0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36" cy="192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641E31B1" wp14:editId="75654A5C">
            <wp:extent cx="1943100" cy="1866900"/>
            <wp:effectExtent l="0" t="0" r="0" b="0"/>
            <wp:docPr id="6" name="emb26C5897BD" descr="Image result for lighthouse">
              <a:hlinkClick xmlns:a="http://schemas.openxmlformats.org/drawingml/2006/main" r:id="rId44" tooltip="&quot;Search images of lighthou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26C5897BD" descr="Image result for lighthouse">
                      <a:hlinkClick r:id="rId44" tooltip="&quot;Search images of lighthou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756" cy="188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  <w:sz w:val="20"/>
          <w:szCs w:val="20"/>
        </w:rPr>
        <w:t xml:space="preserve">          </w:t>
      </w: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217942F1" wp14:editId="4409DC69">
            <wp:extent cx="2095500" cy="1914525"/>
            <wp:effectExtent l="0" t="0" r="0" b="9525"/>
            <wp:docPr id="19" name="Picture 19" descr="http://tse1.mm.bing.net/th?&amp;id=OIP.Me06c72a3be87fcdce047b74fcea810f4o0&amp;w=300&amp;h=225&amp;c=0&amp;pid=1.9&amp;rs=0&amp;p=0&amp;r=0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tse1.mm.bing.net/th?&amp;id=OIP.Me06c72a3be87fcdce047b74fcea810f4o0&amp;w=300&amp;h=225&amp;c=0&amp;pid=1.9&amp;rs=0&amp;p=0&amp;r=0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  <w:sz w:val="20"/>
          <w:szCs w:val="20"/>
        </w:rPr>
        <w:t xml:space="preserve">    </w:t>
      </w: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5A522FA8" wp14:editId="1DFB1899">
            <wp:extent cx="2076450" cy="1905000"/>
            <wp:effectExtent l="0" t="0" r="0" b="0"/>
            <wp:docPr id="3" name="Picture 3" descr="http://tse1.mm.bing.net/th?&amp;id=OIP.M32dfb65deb9feed9ca0a5ad57d81a21eH0&amp;w=300&amp;h=200&amp;c=0&amp;pid=1.9&amp;rs=0&amp;p=0&amp;r=0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e1.mm.bing.net/th?&amp;id=OIP.M32dfb65deb9feed9ca0a5ad57d81a21eH0&amp;w=300&amp;h=200&amp;c=0&amp;pid=1.9&amp;rs=0&amp;p=0&amp;r=0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4B49">
        <w:rPr>
          <w:rFonts w:ascii="Arial" w:hAnsi="Arial" w:cs="Arial"/>
          <w:noProof/>
          <w:color w:val="001BA0"/>
          <w:sz w:val="20"/>
          <w:szCs w:val="20"/>
        </w:rPr>
        <w:t xml:space="preserve">     </w:t>
      </w:r>
      <w:r>
        <w:rPr>
          <w:rFonts w:ascii="Arial" w:hAnsi="Arial" w:cs="Arial"/>
          <w:noProof/>
          <w:color w:val="001BA0"/>
          <w:sz w:val="20"/>
          <w:szCs w:val="20"/>
        </w:rPr>
        <w:lastRenderedPageBreak/>
        <w:drawing>
          <wp:inline distT="0" distB="0" distL="0" distR="0" wp14:anchorId="263147C7" wp14:editId="4B9B7363">
            <wp:extent cx="1943100" cy="1781175"/>
            <wp:effectExtent l="0" t="0" r="0" b="9525"/>
            <wp:docPr id="4" name="Picture 4" descr="http://tse1.mm.bing.net/th?&amp;id=OIP.Mea092b2615fa165de18a67f0957fa751o0&amp;w=300&amp;h=187&amp;c=0&amp;pid=1.9&amp;rs=0&amp;p=0&amp;r=0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se1.mm.bing.net/th?&amp;id=OIP.Mea092b2615fa165de18a67f0957fa751o0&amp;w=300&amp;h=187&amp;c=0&amp;pid=1.9&amp;rs=0&amp;p=0&amp;r=0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  <w:sz w:val="20"/>
          <w:szCs w:val="20"/>
        </w:rPr>
        <w:t xml:space="preserve">          </w:t>
      </w: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0E3B305E" wp14:editId="0FBB441E">
            <wp:extent cx="2114550" cy="1771650"/>
            <wp:effectExtent l="0" t="0" r="0" b="0"/>
            <wp:docPr id="28" name="Picture 28" descr="http://tse1.mm.bing.net/th?&amp;id=OIP.Mcc58215546fb7af3d212425fc0c24f33H0&amp;w=300&amp;h=192&amp;c=0&amp;pid=1.9&amp;rs=0&amp;p=0&amp;r=0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tse1.mm.bing.net/th?&amp;id=OIP.Mcc58215546fb7af3d212425fc0c24f33H0&amp;w=300&amp;h=192&amp;c=0&amp;pid=1.9&amp;rs=0&amp;p=0&amp;r=0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  <w:sz w:val="20"/>
          <w:szCs w:val="20"/>
        </w:rPr>
        <w:t xml:space="preserve">   </w:t>
      </w: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098899CE" wp14:editId="588135C6">
            <wp:extent cx="2114550" cy="1790700"/>
            <wp:effectExtent l="0" t="0" r="0" b="0"/>
            <wp:docPr id="5" name="Picture 5" descr="http://tse1.mm.bing.net/th?&amp;id=OIP.M98b16b5aebf656d860969580a0c71959H0&amp;w=222&amp;h=300&amp;c=0&amp;pid=1.9&amp;rs=0&amp;p=0&amp;r=0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e1.mm.bing.net/th?&amp;id=OIP.M98b16b5aebf656d860969580a0c71959H0&amp;w=222&amp;h=300&amp;c=0&amp;pid=1.9&amp;rs=0&amp;p=0&amp;r=0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4B49">
        <w:rPr>
          <w:rFonts w:ascii="Arial" w:hAnsi="Arial" w:cs="Arial"/>
          <w:noProof/>
          <w:color w:val="001BA0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1BA0"/>
          <w:sz w:val="20"/>
          <w:szCs w:val="20"/>
        </w:rPr>
        <w:t xml:space="preserve">  </w:t>
      </w: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041C4406" wp14:editId="623E237B">
            <wp:extent cx="2200275" cy="2019300"/>
            <wp:effectExtent l="0" t="0" r="9525" b="0"/>
            <wp:docPr id="14338" name="Picture 14338" descr="http://tse1.mm.bing.net/th?&amp;id=OIP.M37aedbed08fd14d55bf6394d66984e79o0&amp;w=300&amp;h=212&amp;c=0&amp;pid=1.9&amp;rs=0&amp;p=0&amp;r=0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se1.mm.bing.net/th?&amp;id=OIP.M37aedbed08fd14d55bf6394d66984e79o0&amp;w=300&amp;h=212&amp;c=0&amp;pid=1.9&amp;rs=0&amp;p=0&amp;r=0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A6659" w14:textId="77777777" w:rsidR="00A524B2" w:rsidRDefault="00A524B2" w:rsidP="009333D9">
      <w:pPr>
        <w:rPr>
          <w:rFonts w:ascii="Arial" w:hAnsi="Arial" w:cs="Arial"/>
          <w:noProof/>
          <w:color w:val="001BA0"/>
          <w:sz w:val="20"/>
          <w:szCs w:val="20"/>
        </w:rPr>
      </w:pPr>
    </w:p>
    <w:p w14:paraId="0A37501D" w14:textId="77777777" w:rsidR="00A524B2" w:rsidRDefault="00A524B2" w:rsidP="009333D9">
      <w:pPr>
        <w:rPr>
          <w:rFonts w:ascii="Arial" w:hAnsi="Arial" w:cs="Arial"/>
          <w:noProof/>
          <w:color w:val="001BA0"/>
          <w:sz w:val="20"/>
          <w:szCs w:val="20"/>
        </w:rPr>
      </w:pPr>
    </w:p>
    <w:p w14:paraId="3B714235" w14:textId="77777777" w:rsidR="004A33B0" w:rsidRPr="00307A41" w:rsidRDefault="009333D9" w:rsidP="009333D9">
      <w:pPr>
        <w:rPr>
          <w:sz w:val="32"/>
          <w:szCs w:val="32"/>
        </w:rPr>
      </w:pPr>
      <w:r>
        <w:rPr>
          <w:rFonts w:ascii="Arial" w:hAnsi="Arial" w:cs="Arial"/>
          <w:noProof/>
          <w:color w:val="001BA0"/>
          <w:sz w:val="20"/>
          <w:szCs w:val="20"/>
        </w:rPr>
        <w:t xml:space="preserve">                        </w:t>
      </w:r>
    </w:p>
    <w:sectPr w:rsidR="004A33B0" w:rsidRPr="00307A41" w:rsidSect="009333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601"/>
    <w:rsid w:val="00277BF8"/>
    <w:rsid w:val="002E4B49"/>
    <w:rsid w:val="00307A41"/>
    <w:rsid w:val="00401601"/>
    <w:rsid w:val="0045190E"/>
    <w:rsid w:val="00552911"/>
    <w:rsid w:val="009333D9"/>
    <w:rsid w:val="00A524B2"/>
    <w:rsid w:val="00B04A8B"/>
    <w:rsid w:val="09CFE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F947E"/>
  <w15:chartTrackingRefBased/>
  <w15:docId w15:val="{A3011AE9-D995-4E6E-8817-50A99D54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hyperlink" Target="http://www.bing.com/images/search?q=lava+volcano&amp;view=detailv2&amp;&amp;id=25AE7C3F4E500D02A90E01AB4923327A6DF8DD8E&amp;selectedIndex=11&amp;ccid=hVpN/yhZ&amp;simid=608001824967558496&amp;thid=OIP.M855a4dff285958ba8a091d702a63f7c6H0" TargetMode="External"/><Relationship Id="rId26" Type="http://schemas.openxmlformats.org/officeDocument/2006/relationships/hyperlink" Target="http://www.bing.com/images/search?q=glow+sticks&amp;view=detailv2&amp;&amp;id=721BF6AA4ECF50A20915C85D44F9FB31B8F81AA2&amp;selectedIndex=14&amp;ccid=vb09u6Gt&amp;simid=608041282841216495&amp;thid=OIP.Mbdbd3dbba1ade406d5b4485b8dd39456o0" TargetMode="External"/><Relationship Id="rId39" Type="http://schemas.openxmlformats.org/officeDocument/2006/relationships/image" Target="media/image19.jpeg"/><Relationship Id="rId21" Type="http://schemas.openxmlformats.org/officeDocument/2006/relationships/image" Target="media/image10.jpeg"/><Relationship Id="rId34" Type="http://schemas.openxmlformats.org/officeDocument/2006/relationships/hyperlink" Target="http://www.bing.com/images/search?q=naturally+luminescent+animals&amp;view=detailv2&amp;&amp;id=5BAE065CA1E672B04EF0297FB0DEF2802EE36787&amp;selectedIndex=6&amp;ccid=UkJKKjBU&amp;simid=607988699553204832&amp;thid=OIP.M52424a2a305463ce3b176c375312f845o0" TargetMode="External"/><Relationship Id="rId42" Type="http://schemas.openxmlformats.org/officeDocument/2006/relationships/hyperlink" Target="http://www.bing.com/images/search?q=lullaby+light+at+night&amp;view=detailv2&amp;&amp;id=BDC51A1A2B61FCA8058BB0DB275D5BCC3CEB595C&amp;selectedIndex=15&amp;ccid=iorzGRlc&amp;simid=608043232762462317&amp;thid=OIP.M8a8af319195cec0d7fdd55713c4f27e2o0" TargetMode="External"/><Relationship Id="rId47" Type="http://schemas.openxmlformats.org/officeDocument/2006/relationships/image" Target="media/image23.jpeg"/><Relationship Id="rId50" Type="http://schemas.openxmlformats.org/officeDocument/2006/relationships/hyperlink" Target="http://www.bing.com/images/search?q=stars&amp;view=detailv2&amp;&amp;id=550F64B8A084606E57FC18900B7D45A51422B019&amp;selectedIndex=23&amp;ccid=6gkrJhX6&amp;simid=608016131511488347&amp;thid=OIP.Mea092b2615fa165de18a67f0957fa751o0" TargetMode="External"/><Relationship Id="rId55" Type="http://schemas.openxmlformats.org/officeDocument/2006/relationships/image" Target="media/image27.jpeg"/><Relationship Id="rId7" Type="http://schemas.openxmlformats.org/officeDocument/2006/relationships/image" Target="media/image3.jpeg"/><Relationship Id="rId12" Type="http://schemas.openxmlformats.org/officeDocument/2006/relationships/hyperlink" Target="http://www.bing.com/images/search?q=naturally+luminescent+animals&amp;view=detailv2&amp;&amp;id=E7160623B57B9ACC0C2551B13DB0DF480FE648D9&amp;selectedIndex=5&amp;ccid=d6vSyhUP&amp;simid=608013125034117882&amp;thid=OIP.M77abd2ca150f898429ff9a482dac9653o0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2.jpeg"/><Relationship Id="rId33" Type="http://schemas.openxmlformats.org/officeDocument/2006/relationships/image" Target="media/image16.jpeg"/><Relationship Id="rId38" Type="http://schemas.openxmlformats.org/officeDocument/2006/relationships/hyperlink" Target="http://www.bing.com/images/search?q=fireplace&amp;view=detailv2&amp;&amp;id=1127F51BF6C4000FD876DA0B33A39EA37B5886D8&amp;selectedIndex=11&amp;ccid=jbsqcosP&amp;simid=608003762006458683&amp;thid=OIP.M8dbb2a728b0fedd9f390b05d394af21aH0" TargetMode="External"/><Relationship Id="rId46" Type="http://schemas.openxmlformats.org/officeDocument/2006/relationships/hyperlink" Target="http://www.bing.com/images/search?q=fireworks&amp;view=detailv2&amp;&amp;id=8DAAA652DA91DB1D49F034F1F15ED034B313AD0E&amp;selectedIndex=7&amp;ccid=4Gxyo76H&amp;simid=608044345154143170&amp;thid=OIP.Me06c72a3be87fcdce047b74fcea810f4o0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ing.com/images/search?q=olympic+torch&amp;view=detailv2&amp;&amp;id=902B029F9F3EE3B3322430C905933499582AC326&amp;selectedIndex=45&amp;ccid=fk2Ht/z7&amp;simid=608052170575578881&amp;thid=OIP.M7e4d87b7fcfbd8a44e43cd7413b4a34fo0" TargetMode="External"/><Relationship Id="rId20" Type="http://schemas.openxmlformats.org/officeDocument/2006/relationships/hyperlink" Target="http://www.bing.com/images/search?q=computer&amp;view=detailv2&amp;&amp;id=2064D23AB3BCB20096034ED4E549217C8378FBE6&amp;selectedIndex=0&amp;ccid=Z7IcI0DF&amp;simid=608053970167727517&amp;thid=OIP.M67b21c2340c55d0005a3793d14d3bd38H0" TargetMode="External"/><Relationship Id="rId29" Type="http://schemas.openxmlformats.org/officeDocument/2006/relationships/image" Target="media/image14.jpeg"/><Relationship Id="rId41" Type="http://schemas.openxmlformats.org/officeDocument/2006/relationships/image" Target="media/image20.jpeg"/><Relationship Id="rId54" Type="http://schemas.openxmlformats.org/officeDocument/2006/relationships/hyperlink" Target="http://www.bing.com/images/search?q=sources+of+light&amp;view=detailv2&amp;&amp;id=DE8DA1588FA278EE5D6583D045E59172624D0034&amp;selectedIndex=10&amp;ccid=mLFrWuv2&amp;simid=608018416439463389&amp;thid=OIP.M98b16b5aebf656d860969580a0c71959H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ing.com/images/search?q=match&amp;view=detailv2&amp;adlt=strict&amp;id=690E4008965874640D64668E4F478BE51830E6E3&amp;selectedIndex=5&amp;ccid=GLF2o/gV&amp;simid=608047970105884977&amp;thid=OIP.M18b176a3f815beca72de719c8f0af639H0" TargetMode="External"/><Relationship Id="rId11" Type="http://schemas.openxmlformats.org/officeDocument/2006/relationships/image" Target="media/image5.jpeg"/><Relationship Id="rId24" Type="http://schemas.openxmlformats.org/officeDocument/2006/relationships/hyperlink" Target="http://www.bing.com/images/search?q=phone+flashlight&amp;view=detailv2&amp;&amp;id=654CEE0CD064C4DE25499E6611F94E03F64203EA&amp;selectedIndex=91&amp;ccid=xCyG/m0Z&amp;simid=608055456233753662&amp;thid=OIP.Mc42c86fe6d1982a4691041b5cc705eb1o0" TargetMode="External"/><Relationship Id="rId32" Type="http://schemas.openxmlformats.org/officeDocument/2006/relationships/hyperlink" Target="http://www.bing.com/images/search?q=naturally+luminescent+animals&amp;view=detailv2&amp;&amp;id=879730F600F0F99AE1E52A73437B6E94CE32245C&amp;selectedIndex=12&amp;ccid=emgGZ78J&amp;simid=608001700432776173&amp;thid=OIP.M7a680667bf090619bad0b75f27d5ef3do0" TargetMode="External"/><Relationship Id="rId37" Type="http://schemas.openxmlformats.org/officeDocument/2006/relationships/image" Target="media/image18.jpeg"/><Relationship Id="rId40" Type="http://schemas.openxmlformats.org/officeDocument/2006/relationships/hyperlink" Target="http://www.bing.com/images/search?q=traffic+light&amp;id=008A41DF1EB4BC39BB179F962464DB740E4B176E&amp;FORM=IQFRBA" TargetMode="External"/><Relationship Id="rId45" Type="http://schemas.openxmlformats.org/officeDocument/2006/relationships/image" Target="media/image22.jpeg"/><Relationship Id="rId53" Type="http://schemas.openxmlformats.org/officeDocument/2006/relationships/image" Target="media/image26.jpeg"/><Relationship Id="rId58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28" Type="http://schemas.openxmlformats.org/officeDocument/2006/relationships/hyperlink" Target="http://www.bing.com/images/search?q=night+light&amp;view=detailv2&amp;&amp;id=54CDE3E863295638CC4DC50AAEEB949B0A172998&amp;selectedIndex=50&amp;ccid=1fVMTM1n&amp;simid=608036880498229808&amp;thid=OIP.Md5f54c4ccd67a9af8e767eadca407209o0" TargetMode="External"/><Relationship Id="rId36" Type="http://schemas.openxmlformats.org/officeDocument/2006/relationships/hyperlink" Target="http://www.bing.com/images/search?q=light+up+sneakers&amp;view=detailv2&amp;&amp;id=B8D88948353CB4DD14D76B40C8BD377629E9515C&amp;selectedIndex=10&amp;ccid=YZMTVAnW&amp;simid=608016234582445952&amp;thid=OIP.M6193135409d6e8fa4ff66df18ed72c61o0" TargetMode="External"/><Relationship Id="rId49" Type="http://schemas.openxmlformats.org/officeDocument/2006/relationships/image" Target="media/image24.jpeg"/><Relationship Id="rId57" Type="http://schemas.openxmlformats.org/officeDocument/2006/relationships/image" Target="media/image28.jpeg"/><Relationship Id="rId10" Type="http://schemas.openxmlformats.org/officeDocument/2006/relationships/hyperlink" Target="http://www.bing.com/images/search?q=television&amp;view=detailv2&amp;adlt=strict&amp;id=F7DF4908588E76687FD71530A4B1695AB3F0DE57&amp;selectedIndex=1&amp;ccid=r5a10YW8&amp;simid=608001863624951499&amp;thid=OIP.Maf96b5d185bc3995568993578cf1f59aH0" TargetMode="External"/><Relationship Id="rId19" Type="http://schemas.openxmlformats.org/officeDocument/2006/relationships/image" Target="media/image9.jpeg"/><Relationship Id="rId31" Type="http://schemas.openxmlformats.org/officeDocument/2006/relationships/image" Target="media/image15.jpeg"/><Relationship Id="rId44" Type="http://schemas.openxmlformats.org/officeDocument/2006/relationships/hyperlink" Target="http://www.bing.com/images/search?q=lighthouse&amp;id=7CDF0338A33FE351695866ECEF4F85BBE785291B&amp;FORM=IQFRBA" TargetMode="External"/><Relationship Id="rId52" Type="http://schemas.openxmlformats.org/officeDocument/2006/relationships/hyperlink" Target="http://www.bing.com/images/search?q=head+lights&amp;view=detailv2&amp;&amp;id=DBDF43DE504AE7275EC7A72872E4AB9E9492E8B3&amp;selectedIndex=3&amp;ccid=zFghVUb7&amp;simid=608006463534007779&amp;thid=OIP.Mcc58215546fb7af3d212425fc0c24f33H0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hyperlink" Target="http://www.bing.com/images/search?q=naturally+luminescent+animals&amp;view=detailv2&amp;&amp;id=DB517A4B99F89F3012DE6EBB82C01AB4ABDCC527&amp;selectedIndex=14&amp;ccid=vbG%2bTQPL&amp;simid=608027453043968651&amp;thid=OIP.Mbdb1be4d03cb264cdf36c7af8e2b222fH0" TargetMode="External"/><Relationship Id="rId22" Type="http://schemas.openxmlformats.org/officeDocument/2006/relationships/hyperlink" Target="http://www.bing.com/images/search?q=camera+flash&amp;view=detailv2&amp;&amp;id=17ABE646B44B02290C814CA5B1182EE3DA18ABB7&amp;selectedIndex=16&amp;ccid=xDJh0MYP&amp;simid=608022818774649648&amp;thid=OIP.M6cea2398e2afb5d2637047863e2ed072o0" TargetMode="External"/><Relationship Id="rId27" Type="http://schemas.openxmlformats.org/officeDocument/2006/relationships/image" Target="media/image13.jpeg"/><Relationship Id="rId30" Type="http://schemas.openxmlformats.org/officeDocument/2006/relationships/hyperlink" Target="http://www.bing.com/images/search?q=naturally+luminescent+animals&amp;view=detailv2&amp;&amp;id=CA2C0C266907DFA21B9D48C9F0D81EFE32310F46&amp;selectedIndex=28&amp;ccid=zsns%2b8PH&amp;simid=608018476561466795&amp;thid=OIP.Mcec9ecfbc3c7371265ed2584728d07c9o0" TargetMode="External"/><Relationship Id="rId35" Type="http://schemas.openxmlformats.org/officeDocument/2006/relationships/image" Target="media/image17.jpeg"/><Relationship Id="rId43" Type="http://schemas.openxmlformats.org/officeDocument/2006/relationships/image" Target="media/image21.jpeg"/><Relationship Id="rId48" Type="http://schemas.openxmlformats.org/officeDocument/2006/relationships/hyperlink" Target="http://www.bing.com/images/search?q=sources+of+light&amp;view=detailv2&amp;&amp;id=49E24EC9D2A41162034AC2B88B920F868C4117EE&amp;selectedIndex=19&amp;ccid=Mt%2b2Xeuf&amp;simid=608015886694811151&amp;thid=OIP.M32dfb65deb9feed9ca0a5ad57d81a21eH0" TargetMode="External"/><Relationship Id="rId56" Type="http://schemas.openxmlformats.org/officeDocument/2006/relationships/hyperlink" Target="http://www.bing.com/images/search?q=bioluminscence+animals&amp;view=detailv2&amp;&amp;id=B04F4192F6FA4CEC7B157F6F7DD49E58B423CDBF&amp;selectedIndex=5&amp;ccid=N67b7Qj9&amp;simid=607992358868156971&amp;thid=OIP.M37aedbed08fd14d55bf6394d66984e79o0" TargetMode="External"/><Relationship Id="rId8" Type="http://schemas.openxmlformats.org/officeDocument/2006/relationships/hyperlink" Target="http://www.bing.com/images/search?q=neon+food+sign&amp;view=detailv2&amp;&amp;id=A147E4370161D55BFE30EC18495432933992EE08&amp;selectedIndex=13&amp;ccid=61TUJ%2bDg&amp;simid=608023085061966806&amp;thid=OIP.Meb54d427e0e0e55c8c7b77b47217a9c1o0" TargetMode="External"/><Relationship Id="rId51" Type="http://schemas.openxmlformats.org/officeDocument/2006/relationships/image" Target="media/image25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</Words>
  <Characters>206</Characters>
  <Application>Microsoft Office Word</Application>
  <DocSecurity>4</DocSecurity>
  <Lines>1</Lines>
  <Paragraphs>1</Paragraphs>
  <ScaleCrop>false</ScaleCrop>
  <Company>WCBOE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Gerrie Wiersberg</dc:creator>
  <cp:keywords/>
  <dc:description/>
  <cp:lastModifiedBy>Cynthia Malone</cp:lastModifiedBy>
  <cp:revision>2</cp:revision>
  <dcterms:created xsi:type="dcterms:W3CDTF">2020-03-09T20:42:00Z</dcterms:created>
  <dcterms:modified xsi:type="dcterms:W3CDTF">2020-03-09T20:42:00Z</dcterms:modified>
</cp:coreProperties>
</file>